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Kulturalni.pl TVP Polonia 16:00.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 Kulturalni.pl TVP Polonia 16:00.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Już tu czekamy ze Skrawkiem. Do miłego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Oby się tylko człowiek nie zapętlił w czasie rozmowy, bo humory dopisują aż nadto:P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Dziś Kulturalni.pl TVP Polonia 16:00.</w:t>
      </w:r>
    </w:p>
    <w:p>
      <w:r>
        <w:rPr>
          <w:rFonts w:ascii="calibri" w:hAnsi="calibri" w:eastAsia="calibri" w:cs="calibri"/>
          <w:sz w:val="24"/>
          <w:szCs w:val="24"/>
        </w:rPr>
        <w:t xml:space="preserve">Już tu czekamy ze Skrawkiem. Do miłego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Oby się tylko człowiek nie zapętlił w czasie rozmowy, bo humory dopisują aż nadto:P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2025-04-25T11:52:43+02:00</dcterms:created>
  <dcterms:modified xsi:type="dcterms:W3CDTF">2025-04-25T11:52:43+02:00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